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2B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2</w:t>
      </w:r>
    </w:p>
    <w:p w14:paraId="52B7B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" w:firstLineChars="45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承诺书</w:t>
      </w:r>
    </w:p>
    <w:bookmarkEnd w:id="0"/>
    <w:p w14:paraId="50BC1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8" w:firstLine="56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 w14:paraId="3410A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致：</w:t>
      </w:r>
    </w:p>
    <w:p w14:paraId="093CC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1．我单位没有处于被责令停业的状态。</w:t>
      </w:r>
    </w:p>
    <w:p w14:paraId="6D205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2．我单位没有违反法律法规相关规定的事项。</w:t>
      </w:r>
    </w:p>
    <w:p w14:paraId="63824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3．严格按照项目要求，保证在服务期内完成服务工作，并承担相关责任。</w:t>
      </w:r>
    </w:p>
    <w:p w14:paraId="1ED58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4．若我方中标，我方保证在收到你方中标通知书后，及时派代表前去签订合同。</w:t>
      </w:r>
    </w:p>
    <w:p w14:paraId="541B7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" w:eastAsia="zh-CN"/>
        </w:rPr>
        <w:t>我方将根据保密协议，遵守保密规定。</w:t>
      </w:r>
    </w:p>
    <w:p w14:paraId="09D7A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．我单位递交的报价资料实事求是、真实准确，没有存在虚假材料，一经发现或被投诉，经确认证实后，招标人有权取消我单位报价资格。</w:t>
      </w:r>
    </w:p>
    <w:p w14:paraId="7A5EF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12" w:firstLine="5740" w:firstLineChars="205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 w14:paraId="596AC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12" w:firstLine="5740" w:firstLineChars="2050"/>
        <w:textAlignment w:val="auto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 w14:paraId="7B246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72" w:firstLine="640" w:firstLineChars="200"/>
        <w:jc w:val="right"/>
        <w:textAlignment w:val="auto"/>
        <w:rPr>
          <w:rFonts w:ascii="Times New Roman" w:hAnsi="Times New Roman" w:eastAsia="仿宋_GB2312" w:cs="Times New Roman"/>
          <w:kern w:val="0"/>
          <w:sz w:val="32"/>
          <w:szCs w:val="28"/>
        </w:rPr>
      </w:pPr>
    </w:p>
    <w:p w14:paraId="0B279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72" w:firstLine="640" w:firstLineChars="200"/>
        <w:jc w:val="right"/>
        <w:textAlignment w:val="auto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kern w:val="0"/>
          <w:sz w:val="32"/>
          <w:szCs w:val="28"/>
        </w:rPr>
        <w:t>比选申请人（公章）：</w:t>
      </w:r>
    </w:p>
    <w:p w14:paraId="718B0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72" w:firstLine="640" w:firstLineChars="200"/>
        <w:jc w:val="center"/>
        <w:textAlignment w:val="auto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8"/>
          <w:lang w:val="en-US" w:eastAsia="zh-CN"/>
        </w:rPr>
        <w:t xml:space="preserve">                   </w:t>
      </w:r>
      <w:r>
        <w:rPr>
          <w:rFonts w:ascii="Times New Roman" w:hAnsi="Times New Roman" w:eastAsia="仿宋_GB2312" w:cs="Times New Roman"/>
          <w:kern w:val="0"/>
          <w:sz w:val="32"/>
          <w:szCs w:val="28"/>
        </w:rPr>
        <w:t>年   月   日</w:t>
      </w:r>
    </w:p>
    <w:p w14:paraId="0CC725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F20FC"/>
    <w:rsid w:val="11C97AB9"/>
    <w:rsid w:val="1FBF24B7"/>
    <w:rsid w:val="3E3A22A9"/>
    <w:rsid w:val="400A7BB1"/>
    <w:rsid w:val="49BC5EF2"/>
    <w:rsid w:val="4BAF20FC"/>
    <w:rsid w:val="4FB86200"/>
    <w:rsid w:val="59EA4C93"/>
    <w:rsid w:val="629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2025-04-27T01:14:00Z</dcterms:created>
  <dc:creator>国珍</dc:creator>
  <cp:lastModifiedBy>国珍</cp:lastModifiedBy>
  <dcterms:modified xsi:type="dcterms:W3CDTF">2025-04-27T01:15:09Z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9DD3B46B0B714B67A0FFD6DA3EB056F2_13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