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A64AB">
      <w:pPr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2C812275">
      <w:pPr>
        <w:spacing w:line="360" w:lineRule="auto"/>
        <w:jc w:val="center"/>
        <w:outlineLvl w:val="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申请人报名须提交的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  <w:lang w:val="en-US" w:eastAsia="zh-CN"/>
        </w:rPr>
        <w:t>实物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highlight w:val="none"/>
          <w:lang w:val="en-US" w:eastAsia="zh-CN"/>
        </w:rPr>
        <w:t>样服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一览表</w:t>
      </w:r>
      <w:bookmarkEnd w:id="0"/>
    </w:p>
    <w:tbl>
      <w:tblPr>
        <w:tblStyle w:val="8"/>
        <w:tblW w:w="0" w:type="auto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035"/>
        <w:gridCol w:w="1102"/>
        <w:gridCol w:w="1102"/>
        <w:gridCol w:w="3597"/>
      </w:tblGrid>
      <w:tr w14:paraId="5F8B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37C9DBE5">
            <w:pPr>
              <w:wordWrap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35" w:type="dxa"/>
            <w:noWrap w:val="0"/>
            <w:vAlign w:val="top"/>
          </w:tcPr>
          <w:p w14:paraId="5832D15C">
            <w:pPr>
              <w:wordWrap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货物品名</w:t>
            </w:r>
          </w:p>
        </w:tc>
        <w:tc>
          <w:tcPr>
            <w:tcW w:w="1102" w:type="dxa"/>
            <w:noWrap w:val="0"/>
            <w:vAlign w:val="top"/>
          </w:tcPr>
          <w:p w14:paraId="272E9FE2">
            <w:pPr>
              <w:wordWrap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102" w:type="dxa"/>
            <w:noWrap w:val="0"/>
            <w:vAlign w:val="top"/>
          </w:tcPr>
          <w:p w14:paraId="1105F2DC">
            <w:pPr>
              <w:wordWrap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597" w:type="dxa"/>
            <w:noWrap w:val="0"/>
            <w:vAlign w:val="top"/>
          </w:tcPr>
          <w:p w14:paraId="1EA22E85">
            <w:pPr>
              <w:wordWrap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规格及成分</w:t>
            </w:r>
          </w:p>
        </w:tc>
      </w:tr>
      <w:tr w14:paraId="1D9D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2" w:type="dxa"/>
            <w:noWrap w:val="0"/>
            <w:vAlign w:val="center"/>
          </w:tcPr>
          <w:p w14:paraId="608505A5">
            <w:pPr>
              <w:wordWrap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center"/>
          </w:tcPr>
          <w:p w14:paraId="5D63962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长袖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衬衣</w:t>
            </w:r>
          </w:p>
        </w:tc>
        <w:tc>
          <w:tcPr>
            <w:tcW w:w="1102" w:type="dxa"/>
            <w:noWrap w:val="0"/>
            <w:vAlign w:val="center"/>
          </w:tcPr>
          <w:p w14:paraId="1A1385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 w14:paraId="18FF32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3597" w:type="dxa"/>
            <w:noWrap w:val="0"/>
            <w:vAlign w:val="center"/>
          </w:tcPr>
          <w:p w14:paraId="10671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面料成分：100%棉；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成衣免烫；</w:t>
            </w:r>
          </w:p>
          <w:p w14:paraId="36EFD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：100/2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*100/2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</w:t>
            </w:r>
          </w:p>
          <w:p w14:paraId="263788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颜色：白色</w:t>
            </w:r>
          </w:p>
        </w:tc>
      </w:tr>
      <w:tr w14:paraId="2B62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 w14:paraId="107884FE">
            <w:pPr>
              <w:wordWrap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center"/>
          </w:tcPr>
          <w:p w14:paraId="390829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短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衬衣</w:t>
            </w:r>
          </w:p>
        </w:tc>
        <w:tc>
          <w:tcPr>
            <w:tcW w:w="1102" w:type="dxa"/>
            <w:noWrap w:val="0"/>
            <w:vAlign w:val="center"/>
          </w:tcPr>
          <w:p w14:paraId="2AD5E8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 w14:paraId="04CEEE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3597" w:type="dxa"/>
            <w:noWrap w:val="0"/>
            <w:vAlign w:val="center"/>
          </w:tcPr>
          <w:p w14:paraId="3727B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面料成分：100%棉；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成衣免烫；</w:t>
            </w:r>
          </w:p>
          <w:p w14:paraId="79AE4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：100/2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*100/2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</w:t>
            </w:r>
          </w:p>
          <w:p w14:paraId="5A5717D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颜色：白色</w:t>
            </w:r>
          </w:p>
        </w:tc>
      </w:tr>
      <w:tr w14:paraId="20C6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 w14:paraId="69DE715F">
            <w:pPr>
              <w:wordWrap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35" w:type="dxa"/>
            <w:noWrap w:val="0"/>
            <w:vAlign w:val="center"/>
          </w:tcPr>
          <w:p w14:paraId="63D8C3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短袖POLO衫</w:t>
            </w:r>
          </w:p>
        </w:tc>
        <w:tc>
          <w:tcPr>
            <w:tcW w:w="1102" w:type="dxa"/>
            <w:noWrap w:val="0"/>
            <w:vAlign w:val="center"/>
          </w:tcPr>
          <w:p w14:paraId="5162C4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 w14:paraId="532539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3597" w:type="dxa"/>
            <w:noWrap w:val="0"/>
            <w:vAlign w:val="center"/>
          </w:tcPr>
          <w:p w14:paraId="40B9B9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面料成分：100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%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棉</w:t>
            </w:r>
          </w:p>
        </w:tc>
      </w:tr>
      <w:tr w14:paraId="0FC4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 w14:paraId="4F111BBD">
            <w:pPr>
              <w:wordWrap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center"/>
          </w:tcPr>
          <w:p w14:paraId="77088E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长裤</w:t>
            </w:r>
          </w:p>
        </w:tc>
        <w:tc>
          <w:tcPr>
            <w:tcW w:w="1102" w:type="dxa"/>
            <w:noWrap w:val="0"/>
            <w:vAlign w:val="center"/>
          </w:tcPr>
          <w:p w14:paraId="28EEEF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02" w:type="dxa"/>
            <w:noWrap w:val="0"/>
            <w:vAlign w:val="center"/>
          </w:tcPr>
          <w:p w14:paraId="16D18E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3597" w:type="dxa"/>
            <w:noWrap w:val="0"/>
            <w:vAlign w:val="center"/>
          </w:tcPr>
          <w:p w14:paraId="2BC40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夏裤、冬裤；面料成分：羊毛</w:t>
            </w:r>
          </w:p>
          <w:p w14:paraId="593D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颜色：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藏青色</w:t>
            </w:r>
          </w:p>
        </w:tc>
      </w:tr>
      <w:tr w14:paraId="1C36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center"/>
          </w:tcPr>
          <w:p w14:paraId="2EB80138">
            <w:pPr>
              <w:wordWrap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35" w:type="dxa"/>
            <w:noWrap w:val="0"/>
            <w:vAlign w:val="center"/>
          </w:tcPr>
          <w:p w14:paraId="3785008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鞋</w:t>
            </w:r>
          </w:p>
        </w:tc>
        <w:tc>
          <w:tcPr>
            <w:tcW w:w="1102" w:type="dxa"/>
            <w:noWrap w:val="0"/>
            <w:vAlign w:val="center"/>
          </w:tcPr>
          <w:p w14:paraId="57D0B9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02" w:type="dxa"/>
            <w:noWrap w:val="0"/>
            <w:vAlign w:val="center"/>
          </w:tcPr>
          <w:p w14:paraId="6688117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双</w:t>
            </w:r>
          </w:p>
        </w:tc>
        <w:tc>
          <w:tcPr>
            <w:tcW w:w="3597" w:type="dxa"/>
            <w:noWrap w:val="0"/>
            <w:vAlign w:val="center"/>
          </w:tcPr>
          <w:p w14:paraId="695EFEC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真皮头层牛皮</w:t>
            </w:r>
          </w:p>
        </w:tc>
      </w:tr>
    </w:tbl>
    <w:p w14:paraId="68B702C8">
      <w:pPr>
        <w:pStyle w:val="13"/>
        <w:ind w:firstLine="14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评审标准：</w:t>
      </w:r>
    </w:p>
    <w:p w14:paraId="100771B8">
      <w:pPr>
        <w:pStyle w:val="13"/>
        <w:ind w:firstLine="14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车缝平整流畅、左右对称、纽扣不褪色、装订牢固、纽扣眼平整、不留线头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 w14:paraId="51CC3D82">
      <w:pPr>
        <w:pStyle w:val="13"/>
        <w:ind w:firstLine="14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②无纱线疵、颗粒状粗纱、斑疵（油污、色斑）、破洞、磨损、蛛网、色差等；</w:t>
      </w:r>
    </w:p>
    <w:p w14:paraId="48638A56">
      <w:pPr>
        <w:pStyle w:val="13"/>
        <w:ind w:firstLine="14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③各部位熨烫平服、整洁，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水洗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不褪色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免烫，不变形，悬垂性好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 w14:paraId="45047553">
      <w:pPr>
        <w:pStyle w:val="13"/>
        <w:ind w:firstLine="14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④号型标志、成分标志、洗涤标志的位置端正、清晰准确。</w:t>
      </w:r>
    </w:p>
    <w:p w14:paraId="671AE44C">
      <w:pPr>
        <w:pStyle w:val="13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51217BF">
      <w:pPr>
        <w:pStyle w:val="13"/>
        <w:ind w:firstLine="144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1.成衣样服只需提供一件，男女款不限。</w:t>
      </w:r>
    </w:p>
    <w:p w14:paraId="6A8BDBD3">
      <w:pPr>
        <w:pStyle w:val="13"/>
        <w:ind w:firstLine="784" w:firstLineChars="245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2.提供的成衣样服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成分与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响应文件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的规格成分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或样服不齐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，本项目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得0分。</w:t>
      </w:r>
    </w:p>
    <w:p w14:paraId="6746BDEA">
      <w:pPr>
        <w:rPr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0" w:right="1800" w:bottom="1440" w:left="1800" w:header="0" w:footer="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JP Black">
    <w:altName w:val="HONOR Sans C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ONOR Sans CN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783A2">
    <w:pPr>
      <w:pStyle w:val="4"/>
      <w:spacing w:before="240" w:after="24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351BF">
    <w:pPr>
      <w:pStyle w:val="4"/>
      <w:spacing w:before="240"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FB4B1">
    <w:pPr>
      <w:pStyle w:val="4"/>
      <w:spacing w:before="240" w:after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C2C76">
    <w:pPr>
      <w:spacing w:before="24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59A77">
    <w:pPr>
      <w:pStyle w:val="5"/>
      <w:spacing w:before="240"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77201">
    <w:pPr>
      <w:pStyle w:val="5"/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97888"/>
    <w:rsid w:val="2D801AB4"/>
    <w:rsid w:val="57797888"/>
    <w:rsid w:val="62976527"/>
    <w:rsid w:val="6D9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before="240"/>
      <w:jc w:val="left"/>
    </w:pPr>
    <w:rPr>
      <w:b/>
      <w:bCs/>
      <w:sz w:val="20"/>
      <w:szCs w:val="20"/>
    </w:rPr>
  </w:style>
  <w:style w:type="paragraph" w:styleId="3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2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Times New Roman" w:hAnsi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0_0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11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styleId="12">
    <w:name w:val="List Paragraph"/>
    <w:basedOn w:val="1"/>
    <w:qFormat/>
    <w:uiPriority w:val="1"/>
    <w:pPr>
      <w:ind w:left="969" w:hanging="567"/>
    </w:pPr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customStyle="1" w:styleId="13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2025-01-21T03:40:00Z</dcterms:created>
  <dc:creator>国珍</dc:creator>
  <cp:lastModifiedBy>国珍</cp:lastModifiedBy>
  <dcterms:modified xsi:type="dcterms:W3CDTF">2025-01-21T04:32:47Z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C2670114D13A42D5AAB14EE80A763BD1_13</vt:lpwstr>
  </property>
  <property fmtid="{D5CDD505-2E9C-101B-9397-08002B2CF9AE}" pid="4" name="KSOTemplateDocerSaveRecord">
    <vt:lpwstr>eyJoZGlkIjoiYzIzNjhjZjkxMjg2OGJjOTQ0NThhNzBhOGI4YTVmYWYiLCJ1c2VySWQiOiIzODU5MTA2MDUifQ==</vt:lpwstr>
  </property>
</Properties>
</file>