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hAnsi="方正小标宋简体" w:cs="方正小标宋简体"/>
          <w:bCs/>
          <w:color w:val="000000"/>
          <w:kern w:val="2"/>
        </w:rPr>
      </w:pPr>
      <w:r>
        <w:rPr>
          <w:rFonts w:hint="eastAsia" w:hAnsi="方正小标宋简体" w:cs="方正小标宋简体"/>
          <w:bCs/>
          <w:color w:val="000000"/>
          <w:kern w:val="2"/>
        </w:rPr>
        <w:t>比选报价书</w:t>
      </w:r>
    </w:p>
    <w:p>
      <w:pPr>
        <w:pStyle w:val="6"/>
        <w:ind w:firstLine="640" w:firstLineChars="200"/>
        <w:rPr>
          <w:rFonts w:ascii="Times New Roman" w:eastAsia="仿宋_GB2312"/>
          <w:sz w:val="32"/>
          <w:szCs w:val="32"/>
        </w:rPr>
      </w:pPr>
    </w:p>
    <w:tbl>
      <w:tblPr>
        <w:tblStyle w:val="4"/>
        <w:tblW w:w="91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7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027" w:type="dxa"/>
            <w:noWrap w:val="0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 目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line="960" w:lineRule="auto"/>
              <w:ind w:firstLine="321" w:firstLineChars="1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602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20</w:t>
            </w: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25</w:t>
            </w:r>
            <w:r>
              <w:rPr>
                <w:rFonts w:eastAsia="仿宋_GB2312"/>
                <w:sz w:val="32"/>
                <w:szCs w:val="32"/>
                <w:highlight w:val="none"/>
              </w:rPr>
              <w:t>年广州市退役军人服务中心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社会工作服务项目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备注：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highlight w:val="none"/>
        </w:rPr>
        <w:t>1．项目报价不得高于28.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bookmarkStart w:id="1" w:name="_GoBack"/>
      <w:bookmarkEnd w:id="1"/>
      <w:r>
        <w:rPr>
          <w:rFonts w:eastAsia="仿宋_GB2312"/>
          <w:sz w:val="32"/>
          <w:szCs w:val="32"/>
          <w:highlight w:val="none"/>
        </w:rPr>
        <w:t>万元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比选申请人（盖章）：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年    月    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bookmarkStart w:id="0" w:name="OLE_LINK1"/>
      <w:bookmarkEnd w:id="0"/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TQ1YjgyYjVkYzBjOGY3NGExY2IyZGQ1NzQ4NDUifQ=="/>
  </w:docVars>
  <w:rsids>
    <w:rsidRoot w:val="1BBA0C3A"/>
    <w:rsid w:val="051619A9"/>
    <w:rsid w:val="0F8F5F5B"/>
    <w:rsid w:val="1BBA0C3A"/>
    <w:rsid w:val="39293B23"/>
    <w:rsid w:val="40176B19"/>
    <w:rsid w:val="47B47BA3"/>
    <w:rsid w:val="4E956AC0"/>
    <w:rsid w:val="749277C5"/>
    <w:rsid w:val="7FB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宋体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130</Characters>
  <Lines>0</Lines>
  <Paragraphs>0</Paragraphs>
  <TotalTime>0</TotalTime>
  <ScaleCrop>false</ScaleCrop>
  <LinksUpToDate>false</LinksUpToDate>
  <CharactersWithSpaces>193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2020-12-18T22:46:00Z</dcterms:created>
  <dc:creator>张婕</dc:creator>
  <cp:lastModifiedBy>quartz</cp:lastModifiedBy>
  <cp:lastPrinted>2021-12-14T22:27:00Z</cp:lastPrinted>
  <dcterms:modified xsi:type="dcterms:W3CDTF">2024-11-28T08:40:15Z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63C1CFC590AC42BEA80448168AAD6CC3</vt:lpwstr>
  </property>
</Properties>
</file>