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3A3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20" w:afterLines="0" w:afterAutospacing="0" w:line="57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74105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20" w:afterLines="0" w:afterAutospacing="0" w:line="57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F6F86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20" w:afterLines="0" w:afterAutospacing="0" w:line="57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2023—2024年度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“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全国退役军人就业合作企业光荣榜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”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自荐表</w:t>
      </w:r>
    </w:p>
    <w:p w14:paraId="35C892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20" w:afterLines="0" w:afterAutospacing="0" w:line="570" w:lineRule="exact"/>
        <w:ind w:firstLine="1500" w:firstLineChars="500"/>
        <w:jc w:val="both"/>
        <w:textAlignment w:val="auto"/>
        <w:rPr>
          <w:rFonts w:hint="default" w:ascii="Times New Roman" w:hAnsi="Times New Roman" w:eastAsia="方正仿宋_GBK" w:cs="方正仿宋_GBK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lang w:val="en-US" w:eastAsia="zh-CN" w:bidi="ar-SA"/>
        </w:rPr>
        <w:t xml:space="preserve">                                 填表人及联系方式：</w:t>
      </w:r>
      <w:r>
        <w:rPr>
          <w:rFonts w:hint="eastAsia" w:ascii="Times New Roman" w:hAnsi="Times New Roman" w:eastAsia="方正仿宋_GBK" w:cs="方正仿宋_GBK"/>
          <w:kern w:val="2"/>
          <w:sz w:val="30"/>
          <w:szCs w:val="30"/>
          <w:u w:val="single"/>
          <w:lang w:val="en-US" w:eastAsia="zh-CN" w:bidi="ar-SA"/>
        </w:rPr>
        <w:t xml:space="preserve">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35"/>
        <w:gridCol w:w="1605"/>
        <w:gridCol w:w="1500"/>
        <w:gridCol w:w="1560"/>
        <w:gridCol w:w="1575"/>
        <w:gridCol w:w="3480"/>
      </w:tblGrid>
      <w:tr w14:paraId="7C74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4EA3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516C7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47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1605" w:type="dxa"/>
            <w:noWrap w:val="0"/>
            <w:vAlign w:val="center"/>
          </w:tcPr>
          <w:p w14:paraId="4331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成立时间</w:t>
            </w:r>
          </w:p>
        </w:tc>
        <w:tc>
          <w:tcPr>
            <w:tcW w:w="1500" w:type="dxa"/>
            <w:noWrap w:val="0"/>
            <w:vAlign w:val="center"/>
          </w:tcPr>
          <w:p w14:paraId="1A0E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企业规模</w:t>
            </w:r>
          </w:p>
        </w:tc>
        <w:tc>
          <w:tcPr>
            <w:tcW w:w="1560" w:type="dxa"/>
            <w:noWrap w:val="0"/>
            <w:vAlign w:val="center"/>
          </w:tcPr>
          <w:p w14:paraId="7CEC0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员工总数</w:t>
            </w:r>
          </w:p>
        </w:tc>
        <w:tc>
          <w:tcPr>
            <w:tcW w:w="1575" w:type="dxa"/>
            <w:noWrap w:val="0"/>
            <w:vAlign w:val="center"/>
          </w:tcPr>
          <w:p w14:paraId="0185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吸纳自主就业退役士兵人数</w:t>
            </w:r>
          </w:p>
        </w:tc>
        <w:tc>
          <w:tcPr>
            <w:tcW w:w="3480" w:type="dxa"/>
            <w:noWrap w:val="0"/>
            <w:vAlign w:val="center"/>
          </w:tcPr>
          <w:p w14:paraId="5020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主要贡献</w:t>
            </w:r>
          </w:p>
        </w:tc>
      </w:tr>
      <w:tr w14:paraId="46FA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0CF2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A5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6B3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08F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18A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DF8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6458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7E4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5562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DB53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5D3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803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5F9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6DA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07C3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57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1177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570" w:lineRule="exact"/>
        <w:jc w:val="both"/>
        <w:textAlignment w:val="auto"/>
        <w:outlineLvl w:val="9"/>
        <w:rPr>
          <w:rFonts w:hint="eastAsia" w:ascii="Times New Roman" w:hAnsi="Times New Roman" w:cs="方正仿宋_GBK"/>
          <w:spacing w:val="-6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701" w:right="2268" w:bottom="1701" w:left="170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spacing w:val="-6"/>
          <w:kern w:val="2"/>
          <w:sz w:val="32"/>
          <w:szCs w:val="32"/>
          <w:lang w:val="en-US" w:eastAsia="zh-CN" w:bidi="ar-SA"/>
        </w:rPr>
        <w:t>注：退役军人在企业的岗位职级分布、主要贡献及其他需要说明的情况，可另附页。</w:t>
      </w:r>
    </w:p>
    <w:p w14:paraId="7238EDA7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45F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B348B3C"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B348B3C"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3E77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9BD0801"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9IZ4TSAQAAowMAAA4AAABkcnMvZTJvRG9jLnhtbK1TS27bMBDd&#10;F8gdCO5jKUbT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l5RYZnDgp58/Tr/+&#10;nH5/J2+TPL2HGrMePebF4YMbcGnme8DLxHqQwaQv8iEYR3GPZ3HFEAlPj6plVZUY4hibHcQvnp77&#10;APFeOEOS0dCA08uissNHiGPqnJKqWXentM4T1Jb0iHpdvb/OL84hRNcWiyQWY7fJisN2mKhtXXtE&#10;Zj2uQEMtbjwl+s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z0hnh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9BD0801"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3DD5E96"/>
    <w:rsid w:val="0FF8EEE5"/>
    <w:rsid w:val="23FBB0E7"/>
    <w:rsid w:val="2DDFF737"/>
    <w:rsid w:val="3EAB0813"/>
    <w:rsid w:val="46FFA2D4"/>
    <w:rsid w:val="56FF685C"/>
    <w:rsid w:val="66DFD8CD"/>
    <w:rsid w:val="67CF1E5F"/>
    <w:rsid w:val="699F9A30"/>
    <w:rsid w:val="6D3B450B"/>
    <w:rsid w:val="6D93C3B7"/>
    <w:rsid w:val="6E3F3BD4"/>
    <w:rsid w:val="6FBF9AA7"/>
    <w:rsid w:val="7B53DAED"/>
    <w:rsid w:val="7F5C3EF4"/>
    <w:rsid w:val="7F69D504"/>
    <w:rsid w:val="7FCDB3B4"/>
    <w:rsid w:val="7FD346A9"/>
    <w:rsid w:val="7FDFA550"/>
    <w:rsid w:val="7FDFBC72"/>
    <w:rsid w:val="7FF9B930"/>
    <w:rsid w:val="9BEF431E"/>
    <w:rsid w:val="9FFEA2A2"/>
    <w:rsid w:val="AF5FBA8D"/>
    <w:rsid w:val="AFDE7327"/>
    <w:rsid w:val="BD7C20AA"/>
    <w:rsid w:val="BD7FEE00"/>
    <w:rsid w:val="CD6B9E67"/>
    <w:rsid w:val="D6FFAD36"/>
    <w:rsid w:val="D75D32BA"/>
    <w:rsid w:val="DDFC39FD"/>
    <w:rsid w:val="EAD3A031"/>
    <w:rsid w:val="EFFC7656"/>
    <w:rsid w:val="F3FF9023"/>
    <w:rsid w:val="F96DA5A7"/>
    <w:rsid w:val="FA3D4A2A"/>
    <w:rsid w:val="FBED285C"/>
    <w:rsid w:val="FDDB0D32"/>
    <w:rsid w:val="FE6A0AED"/>
    <w:rsid w:val="FFB8F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hAnsi="华文中宋" w:eastAsia="华文中宋"/>
      <w:sz w:val="44"/>
      <w:szCs w:val="4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121</Characters>
  <Lines>0</Lines>
  <Paragraphs>0</Paragraphs>
  <TotalTime>15</TotalTime>
  <ScaleCrop>false</ScaleCrop>
  <LinksUpToDate>false</LinksUpToDate>
  <CharactersWithSpaces>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国珍</cp:lastModifiedBy>
  <cp:lastPrinted>2024-09-25T18:03:00Z</cp:lastPrinted>
  <dcterms:modified xsi:type="dcterms:W3CDTF">2024-10-15T07:47:46Z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5B8177E6CF9F711A2FE60C67059509BA</vt:lpwstr>
  </property>
</Properties>
</file>