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pStyle w:val="5"/>
        <w:ind w:firstLine="198"/>
        <w:rPr>
          <w:rFonts w:hint="eastAsia"/>
          <w:bCs/>
        </w:rPr>
      </w:pPr>
    </w:p>
    <w:p>
      <w:pPr>
        <w:pStyle w:val="5"/>
        <w:ind w:firstLine="198"/>
        <w:rPr>
          <w:rFonts w:hint="eastAsia"/>
          <w:bCs/>
        </w:rPr>
      </w:pPr>
      <w:bookmarkStart w:id="0" w:name="_GoBack"/>
      <w:r>
        <w:rPr>
          <w:rFonts w:hint="eastAsia"/>
          <w:bCs/>
        </w:rPr>
        <w:t>承 诺 函</w:t>
      </w:r>
    </w:p>
    <w:bookmarkEnd w:id="0"/>
    <w:p>
      <w:pPr>
        <w:pStyle w:val="6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bCs/>
          <w:sz w:val="24"/>
          <w:szCs w:val="24"/>
        </w:rPr>
      </w:pPr>
    </w:p>
    <w:p>
      <w:pPr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权益维护中心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60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60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40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40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p/>
    <w:p/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1ab14f46-eac0-4d08-b4b0-d0c48a1e4c81"/>
  </w:docVars>
  <w:rsids>
    <w:rsidRoot w:val="34A3479A"/>
    <w:rsid w:val="15086A2A"/>
    <w:rsid w:val="1BD9218D"/>
    <w:rsid w:val="1D7B20E7"/>
    <w:rsid w:val="1DA42AE7"/>
    <w:rsid w:val="335C15AA"/>
    <w:rsid w:val="34A3479A"/>
    <w:rsid w:val="392575D2"/>
    <w:rsid w:val="41EF04DA"/>
    <w:rsid w:val="683F45C8"/>
    <w:rsid w:val="6B476446"/>
    <w:rsid w:val="6E7C697B"/>
    <w:rsid w:val="732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2024-07-19T07:39:00Z</dcterms:created>
  <dc:creator>网站编辑（朱国珍）</dc:creator>
  <cp:lastModifiedBy>网站编辑（朱国珍）</cp:lastModifiedBy>
  <dcterms:modified xsi:type="dcterms:W3CDTF">2024-07-19T07:40:04Z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99E7BA5B4ECF44D29C7D918AF2A4E8BF_13</vt:lpwstr>
  </property>
</Properties>
</file>