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7"/>
        <w:ind w:firstLine="198"/>
      </w:pPr>
      <w:bookmarkStart w:id="0" w:name="_GoBack"/>
      <w:r>
        <w:rPr>
          <w:rFonts w:hint="eastAsia"/>
        </w:rPr>
        <w:t>承诺书</w:t>
      </w:r>
    </w:p>
    <w:bookmarkEnd w:id="0"/>
    <w:p>
      <w:pPr>
        <w:spacing w:line="360" w:lineRule="auto"/>
        <w:ind w:right="-108" w:firstLine="56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致：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1．我单位没有处于被责令停业的状态。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2．我单位没有违反法律法规相关规定的事项。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3．严格按照项目规模，保证在服务期内完成服务工作，并承担相关责任。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4．若我方成交，我方保证在收到你方成交通知书后，及时派代表前去签订合同。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5．我单位递交的报名资料实事求是、真实准确，没有存在虚假材料，一经发现或被投诉，经确认证实后，采购单位有权取消我单位报名资格。</w:t>
      </w:r>
    </w:p>
    <w:p>
      <w:pPr>
        <w:spacing w:line="360" w:lineRule="auto"/>
        <w:ind w:right="1012" w:firstLine="6560" w:firstLineChars="20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1012" w:firstLine="6560" w:firstLineChars="20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申请人（公章）：</w:t>
      </w:r>
    </w:p>
    <w:p>
      <w:pPr>
        <w:ind w:firstLine="5120" w:firstLineChars="16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5FC2260A"/>
    <w:rsid w:val="420C2CFA"/>
    <w:rsid w:val="5FC2260A"/>
    <w:rsid w:val="67F9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7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2023-09-15T09:01:00Z</dcterms:created>
  <dc:creator>网站编辑</dc:creator>
  <cp:lastModifiedBy>网站编辑</cp:lastModifiedBy>
  <dcterms:modified xsi:type="dcterms:W3CDTF">2023-09-15T09:02:28Z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B6E86D5E8FB646D78CAC2F3A60A03E34_13</vt:lpwstr>
  </property>
</Properties>
</file>