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承诺书</w:t>
      </w:r>
    </w:p>
    <w:bookmarkEnd w:id="0"/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致：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>广州市退役军人事务局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1．我单位没有处于被责令停业的状态。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2．我单位没有违反法律法规相关规定的事项。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3．严格按照项目规模，保证在服务期内完成服务工作，并承担相关责任。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4．若我方中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，我方保证在收到你方中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通知书后，及时派代表前去签订合同。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5．我单位递交的报价资料实事求是、真实准确，没有存在虚假材料，一经发现或被投诉，经确认证实后，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采购单位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有权取消我单位报价资格。</w:t>
      </w:r>
    </w:p>
    <w:p>
      <w:pPr>
        <w:spacing w:line="360" w:lineRule="auto"/>
        <w:ind w:right="1012" w:firstLine="5740" w:firstLineChars="2050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spacing w:line="360" w:lineRule="auto"/>
        <w:ind w:right="1012" w:firstLine="5740" w:firstLineChars="2050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spacing w:line="360" w:lineRule="auto"/>
        <w:ind w:right="782" w:firstLine="640" w:firstLineChars="200"/>
        <w:jc w:val="right"/>
        <w:rPr>
          <w:rFonts w:ascii="Times New Roman" w:hAnsi="Times New Roman" w:eastAsia="仿宋_GB2312" w:cs="Times New Roman"/>
          <w:kern w:val="0"/>
          <w:sz w:val="32"/>
          <w:szCs w:val="28"/>
        </w:rPr>
      </w:pPr>
      <w:r>
        <w:rPr>
          <w:rFonts w:ascii="Times New Roman" w:hAnsi="Times New Roman" w:eastAsia="仿宋_GB2312" w:cs="Times New Roman"/>
          <w:kern w:val="0"/>
          <w:sz w:val="32"/>
          <w:szCs w:val="28"/>
        </w:rPr>
        <w:t>比选申请人（公章）：</w:t>
      </w:r>
    </w:p>
    <w:p>
      <w:pPr>
        <w:spacing w:line="360" w:lineRule="auto"/>
        <w:ind w:right="1572" w:firstLine="640" w:firstLineChars="200"/>
        <w:jc w:val="right"/>
        <w:rPr>
          <w:rFonts w:ascii="Times New Roman" w:hAnsi="Times New Roman" w:eastAsia="仿宋_GB2312" w:cs="Times New Roman"/>
          <w:kern w:val="0"/>
          <w:sz w:val="32"/>
          <w:szCs w:val="28"/>
        </w:rPr>
      </w:pPr>
      <w:r>
        <w:rPr>
          <w:rFonts w:ascii="Times New Roman" w:hAnsi="Times New Roman" w:eastAsia="仿宋_GB2312" w:cs="Times New Roman"/>
          <w:kern w:val="0"/>
          <w:sz w:val="32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17A97620"/>
    <w:rsid w:val="0644186E"/>
    <w:rsid w:val="17A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616</Characters>
  <Lines>0</Lines>
  <Paragraphs>0</Paragraphs>
  <TotalTime>0</TotalTime>
  <ScaleCrop>false</ScaleCrop>
  <LinksUpToDate>false</LinksUpToDate>
  <CharactersWithSpaces>616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2023-08-30T01:44:00Z</dcterms:created>
  <dc:creator>网站编辑</dc:creator>
  <cp:lastModifiedBy>网站编辑</cp:lastModifiedBy>
  <dcterms:modified xsi:type="dcterms:W3CDTF">2023-08-30T01:45:24Z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B0EE7F0138DB4ADC8DE90838BFB63F6F_13</vt:lpwstr>
  </property>
</Properties>
</file>