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附件3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98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bookmarkStart w:id="0" w:name="_GoBack"/>
      <w:r>
        <w:rPr>
          <w:rFonts w:hint="default" w:ascii="Times New Roman" w:hAnsi="Times New Roman" w:cs="Times New Roman"/>
          <w:color w:val="auto"/>
        </w:rPr>
        <w:t>比选报价书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4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2"/>
        <w:tblW w:w="7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项 目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广州市退役军人服务中心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2023年后勤服务项目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1．项目报价不得高于14万元。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2．报价单位为元，报价货币单位为人民币。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比选申请人（盖章）：</w:t>
      </w: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6B3075BA"/>
    <w:rsid w:val="371A0249"/>
    <w:rsid w:val="6B3075BA"/>
    <w:rsid w:val="747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2023-06-27T07:43:00Z</dcterms:created>
  <dc:creator>网站编辑</dc:creator>
  <cp:lastModifiedBy>网站编辑</cp:lastModifiedBy>
  <dcterms:modified xsi:type="dcterms:W3CDTF">2023-06-27T07:44:51Z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CB240EC8FC7D4884B275A9A1560F7605</vt:lpwstr>
  </property>
</Properties>
</file>