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承诺书</w:t>
      </w:r>
    </w:p>
    <w:bookmarkEnd w:id="0"/>
    <w:p>
      <w:pPr>
        <w:spacing w:line="560" w:lineRule="exact"/>
        <w:ind w:right="-108" w:firstLine="56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致：广州市退役军人事务局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</w:rPr>
        <w:t>我单位没有处于被责令停业的状态。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</w:rPr>
        <w:t>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hAnsi="Calibri" w:eastAsia="仿宋_GB2312"/>
          <w:sz w:val="32"/>
          <w:szCs w:val="32"/>
        </w:rPr>
        <w:t>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Calibri" w:eastAsia="仿宋_GB2312"/>
          <w:sz w:val="32"/>
          <w:szCs w:val="32"/>
        </w:rPr>
        <w:t>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012"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 xml:space="preserve">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3250FA"/>
    <w:rsid w:val="22C94716"/>
    <w:rsid w:val="483228DE"/>
    <w:rsid w:val="7C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50" w:beforeLines="50" w:after="50" w:afterLines="50"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971</Words>
  <Characters>1035</Characters>
  <Lines>0</Lines>
  <Paragraphs>0</Paragraphs>
  <TotalTime>0</TotalTime>
  <ScaleCrop>false</ScaleCrop>
  <LinksUpToDate>false</LinksUpToDate>
  <CharactersWithSpaces>1049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网站编辑</dc:creator>
  <cp:lastModifiedBy>网站编辑</cp:lastModifiedBy>
  <dcterms:modified xsi:type="dcterms:W3CDTF">2022-07-14T01:44:10Z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717BA9F47F6D45269751DD87A27E3728</vt:lpwstr>
  </property>
</Properties>
</file>