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  <w:bookmarkEnd w:id="0"/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76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广州市首届退役军人创业创新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大赛服务采购项目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</w:p>
        </w:tc>
      </w:tr>
    </w:tbl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659700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JlMzBlNjFiNTRhMzFlMWM0ZTViNmIzYzE1YzUifQ=="/>
  </w:docVars>
  <w:rsids>
    <w:rsidRoot w:val="5A6139FD"/>
    <w:rsid w:val="5A6139FD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2022-06-14T03:02:00Z</dcterms:created>
  <dc:creator>张小小</dc:creator>
  <cp:lastModifiedBy>张小小</cp:lastModifiedBy>
  <dcterms:modified xsi:type="dcterms:W3CDTF">2022-06-14T03:03:19Z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9BD754BD404D4A1CA6801D383FB858A1</vt:lpwstr>
  </property>
</Properties>
</file>