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承诺书</w:t>
      </w:r>
    </w:p>
    <w:p>
      <w:pPr>
        <w:spacing w:line="560" w:lineRule="exact"/>
        <w:ind w:right="-108" w:firstLine="556" w:firstLineChars="200"/>
        <w:jc w:val="left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致：广州市退役军人事务局</w:t>
      </w: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ind w:firstLine="556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56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36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ind w:firstLine="5406" w:firstLineChars="1700"/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33F68"/>
    <w:rsid w:val="4D695F95"/>
    <w:rsid w:val="72C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209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2020-11-24T10:05:00Z</dcterms:created>
  <dc:creator>Small</dc:creator>
  <cp:lastModifiedBy>hao</cp:lastModifiedBy>
  <dcterms:modified xsi:type="dcterms:W3CDTF">2022-06-13T09:36:24Z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16A6865599CE44D4A76D2FB4F9E2CFB4</vt:lpwstr>
  </property>
</Properties>
</file>