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60" w:lineRule="exact"/>
        <w:ind w:firstLine="632"/>
        <w:rPr>
          <w:rFonts w:ascii="仿宋_GB2312" w:hAnsi="仿宋_GB2312" w:cs="仿宋_GB2312"/>
          <w:bCs/>
        </w:rPr>
      </w:pPr>
    </w:p>
    <w:p>
      <w:pPr>
        <w:pStyle w:val="5"/>
        <w:ind w:firstLine="198"/>
        <w:rPr>
          <w:bCs/>
        </w:rPr>
      </w:pPr>
      <w:r>
        <w:rPr>
          <w:rFonts w:hint="eastAsia"/>
          <w:bCs/>
        </w:rPr>
        <w:t>业绩一览表</w:t>
      </w:r>
    </w:p>
    <w:p>
      <w:pPr>
        <w:pStyle w:val="5"/>
        <w:ind w:firstLine="198"/>
        <w:rPr>
          <w:bCs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610"/>
        <w:gridCol w:w="1503"/>
        <w:gridCol w:w="1415"/>
        <w:gridCol w:w="2752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序号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项目名称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完成时间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中标金额（万元）</w:t>
            </w:r>
          </w:p>
        </w:tc>
        <w:tc>
          <w:tcPr>
            <w:tcW w:w="275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（联系人、联系电话）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left"/>
              <w:rPr>
                <w:rFonts w:ascii="宋体" w:hAnsi="宋体" w:cs="宋体"/>
                <w:bCs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2752" w:type="dxa"/>
            <w:noWrap w:val="0"/>
            <w:vAlign w:val="top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left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left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hint="eastAsia" w:ascii="宋体" w:hAnsi="宋体" w:cs="宋体"/>
                <w:bCs/>
                <w:color w:val="000000"/>
              </w:rPr>
              <w:t>3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left"/>
              <w:rPr>
                <w:bCs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ind w:firstLine="472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hint="eastAsia" w:ascii="宋体" w:hAnsi="宋体" w:cs="宋体"/>
                <w:bCs/>
                <w:color w:val="000000"/>
              </w:rPr>
              <w:t>4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left"/>
              <w:rPr>
                <w:bCs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ind w:firstLine="472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bCs/>
          <w:color w:val="000000"/>
          <w:sz w:val="28"/>
          <w:szCs w:val="28"/>
        </w:rPr>
        <w:t>注：需附上相关项目合同复印件。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84161"/>
    <w:rsid w:val="048B624A"/>
    <w:rsid w:val="4F5E4254"/>
    <w:rsid w:val="66F84161"/>
    <w:rsid w:val="707B247E"/>
    <w:rsid w:val="76F5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  <w:style w:type="paragraph" w:customStyle="1" w:styleId="5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hAnsi="Calibri" w:eastAsia="方正小标宋简体" w:cs="Times New Roman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56</Characters>
  <Lines>0</Lines>
  <Paragraphs>0</Paragraphs>
  <TotalTime>0</TotalTime>
  <ScaleCrop>false</ScaleCrop>
  <LinksUpToDate>false</LinksUpToDate>
  <CharactersWithSpaces>56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2022-03-16T01:30:00Z</dcterms:created>
  <dc:creator>网站编辑</dc:creator>
  <cp:lastModifiedBy>但其林</cp:lastModifiedBy>
  <dcterms:modified xsi:type="dcterms:W3CDTF">2022-03-25T06:32:58Z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9D5779AC3EF34052907F400EE702AFD5</vt:lpwstr>
  </property>
</Properties>
</file>