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pStyle w:val="5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81" w:lineRule="exact"/>
        <w:ind w:right="0" w:rightChars="0" w:firstLine="876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lang w:val="en-US" w:eastAsia="zh-CN"/>
        </w:rPr>
        <w:t>2021年度“全国退役军人就业合作企业光荣榜”报名表</w:t>
      </w:r>
      <w:bookmarkEnd w:id="0"/>
    </w:p>
    <w:p>
      <w:pPr>
        <w:pStyle w:val="5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81" w:lineRule="exact"/>
        <w:ind w:right="0" w:rightChars="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position w:val="0"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94"/>
        <w:gridCol w:w="1637"/>
        <w:gridCol w:w="1603"/>
        <w:gridCol w:w="1502"/>
        <w:gridCol w:w="1555"/>
        <w:gridCol w:w="2072"/>
        <w:gridCol w:w="2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1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581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企业名称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581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工商编号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581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成立时间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581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企业规模</w:t>
            </w: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581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职工总数</w:t>
            </w:r>
          </w:p>
        </w:tc>
        <w:tc>
          <w:tcPr>
            <w:tcW w:w="2072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581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吸纳退役</w:t>
            </w:r>
          </w:p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581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军人数</w:t>
            </w:r>
          </w:p>
        </w:tc>
        <w:tc>
          <w:tcPr>
            <w:tcW w:w="299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581" w:lineRule="exact"/>
              <w:ind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581" w:lineRule="exact"/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581" w:lineRule="exact"/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581" w:lineRule="exact"/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581" w:lineRule="exact"/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</w:p>
        </w:tc>
        <w:tc>
          <w:tcPr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581" w:lineRule="exact"/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72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581" w:lineRule="exact"/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996" w:type="dxa"/>
            <w:tcBorders>
              <w:tl2br w:val="nil"/>
              <w:tr2bl w:val="nil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bidi w:val="0"/>
              <w:spacing w:before="0" w:after="0" w:line="581" w:lineRule="exact"/>
              <w:ind w:right="0" w:right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81" w:lineRule="exact"/>
        <w:ind w:right="0" w:rightChars="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注：退役军人在企业的岗位职级分布、主要贡献及其他需要说明的情况，可另附页</w:t>
      </w:r>
    </w:p>
    <w:sectPr>
      <w:pgSz w:w="16838" w:h="11906" w:orient="landscape"/>
      <w:pgMar w:top="1531" w:right="1984" w:bottom="1474" w:left="1701" w:header="851" w:footer="992" w:gutter="0"/>
      <w:cols w:space="0" w:num="1"/>
      <w:rtlGutter w:val="0"/>
      <w:docGrid w:type="linesAndChars" w:linePitch="597" w:charSpace="-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E6C22"/>
    <w:rsid w:val="72C93C02"/>
    <w:rsid w:val="7A1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Header or footer|1"/>
    <w:basedOn w:val="1"/>
    <w:qFormat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2021-11-29T03:25:00Z</dcterms:created>
  <dc:creator>张小小</dc:creator>
  <cp:lastModifiedBy>张小小</cp:lastModifiedBy>
  <dcterms:modified xsi:type="dcterms:W3CDTF">2021-11-29T03:27:28Z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B76DAE3D1E934F359B39398ADBE5E51B</vt:lpwstr>
  </property>
</Properties>
</file>