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7"/>
        <w:ind w:firstLine="198"/>
      </w:pPr>
      <w:bookmarkStart w:id="0" w:name="_GoBack"/>
      <w:r>
        <w:rPr>
          <w:rFonts w:hint="eastAsia"/>
        </w:rPr>
        <w:t>承诺书</w:t>
      </w:r>
      <w:bookmarkEnd w:id="0"/>
    </w:p>
    <w:p>
      <w:pPr>
        <w:spacing w:line="360" w:lineRule="auto"/>
        <w:ind w:right="-108" w:firstLine="56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1．我单位没有处于被责令停业的状态。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2．我单位没有违反法律法规相关规定的事项。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3．严格按照项目规模，保证在服务期内完成服务工作，并承担相关责任。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4．若我方成交，我方保证在收到你方成交通知书后，及时派代表前去签订合同。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5．我单位递交的报名资料实事求是、真实准确，没有存在虚假材料，一经发现或被投诉，经确认证实后，采购单位有权取消我单位报名资格。</w:t>
      </w:r>
    </w:p>
    <w:p>
      <w:pPr>
        <w:spacing w:line="360" w:lineRule="auto"/>
        <w:ind w:right="1012" w:firstLine="6560" w:firstLineChars="20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1012" w:firstLine="6560" w:firstLineChars="20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申请人（公章）：</w:t>
      </w:r>
    </w:p>
    <w:p>
      <w:pPr>
        <w:spacing w:line="360" w:lineRule="auto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0ABA"/>
    <w:rsid w:val="02860ABA"/>
    <w:rsid w:val="1CF22D64"/>
    <w:rsid w:val="65B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7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2021-11-24T08:40:00Z</dcterms:created>
  <dc:creator>网站编辑</dc:creator>
  <cp:lastModifiedBy>网站编辑</cp:lastModifiedBy>
  <dcterms:modified xsi:type="dcterms:W3CDTF">2021-11-24T08:45:01Z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608E8CA58E7F4A9F919F5A5106478EFD</vt:lpwstr>
  </property>
</Properties>
</file>